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57109DA6" w:rsidR="001A266F" w:rsidRDefault="00D034BC" w:rsidP="001A266F">
      <w:pPr>
        <w:pStyle w:val="Ttulo"/>
        <w:jc w:val="center"/>
      </w:pPr>
      <w:r>
        <w:t>“What becomes of the broken hearted”</w:t>
      </w:r>
      <w:r w:rsidR="000D0D30">
        <w:t xml:space="preserve">: </w:t>
      </w:r>
      <w:r w:rsidR="001A266F">
        <w:t>Game Design Document</w:t>
      </w:r>
    </w:p>
    <w:p w14:paraId="57F5EBC7" w14:textId="66C59D93" w:rsidR="00DC6312" w:rsidRPr="00DC6312" w:rsidRDefault="001A266F" w:rsidP="00DC6312">
      <w:pPr>
        <w:pStyle w:val="Ttulo1"/>
      </w:pPr>
      <w:r w:rsidRPr="00671D09">
        <w:t>Classification</w:t>
      </w:r>
    </w:p>
    <w:p w14:paraId="7AB8B242" w14:textId="4578934D" w:rsidR="001A266F" w:rsidRDefault="001A266F" w:rsidP="00DB3690">
      <w:pPr>
        <w:pStyle w:val="Prrafodelista"/>
        <w:numPr>
          <w:ilvl w:val="0"/>
          <w:numId w:val="4"/>
        </w:numPr>
      </w:pPr>
      <w:r>
        <w:t>Genre: narratively explorable escape room</w:t>
      </w:r>
    </w:p>
    <w:p w14:paraId="1A9B9992" w14:textId="6AD16821" w:rsidR="001A266F" w:rsidRDefault="001A266F" w:rsidP="00DB3690">
      <w:pPr>
        <w:pStyle w:val="Prrafodelista"/>
        <w:numPr>
          <w:ilvl w:val="0"/>
          <w:numId w:val="4"/>
        </w:numPr>
      </w:pPr>
      <w:r>
        <w:t>Platform: PC</w:t>
      </w:r>
    </w:p>
    <w:p w14:paraId="1429A307" w14:textId="6A86860A" w:rsidR="00DC6312" w:rsidRDefault="001A266F" w:rsidP="00DB3690">
      <w:pPr>
        <w:pStyle w:val="Prrafodelista"/>
        <w:numPr>
          <w:ilvl w:val="0"/>
          <w:numId w:val="4"/>
        </w:numPr>
      </w:pPr>
      <w:r>
        <w:t>Target Group: Mature audience</w:t>
      </w:r>
    </w:p>
    <w:p w14:paraId="0612E43F" w14:textId="17EC76CF" w:rsidR="001A266F" w:rsidRDefault="007F0175" w:rsidP="00DC6312">
      <w:pPr>
        <w:pStyle w:val="Ttulo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36CEA178" w:rsid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5D301BFB" w14:textId="32589700" w:rsidR="006C37DF" w:rsidRDefault="006C37DF" w:rsidP="006C37DF">
      <w:pPr>
        <w:pStyle w:val="Ttulo1"/>
      </w:pPr>
      <w:r>
        <w:t>Narrative Goal</w:t>
      </w:r>
    </w:p>
    <w:p w14:paraId="0BA59A18" w14:textId="095CA3EA" w:rsidR="006C37DF" w:rsidRPr="006C37DF" w:rsidRDefault="006C37DF" w:rsidP="006C37DF">
      <w:r>
        <w:t xml:space="preserve">We believe that the abuse of men goes greatly unnoticed </w:t>
      </w:r>
      <w:proofErr w:type="gramStart"/>
      <w:r>
        <w:t>in today’s society</w:t>
      </w:r>
      <w:proofErr w:type="gramEnd"/>
      <w:r>
        <w:t xml:space="preserve"> and that it is also greatly underrepresented in media. Telling a story where a man is a victim of abuse could help the players of this game become more aware of how abuse has no gender</w:t>
      </w:r>
      <w:r w:rsidR="00331912">
        <w:t xml:space="preserve">. Hopefully this would also potentially break down toxic masculinity by portraying a man who is weak and can’t stand up for </w:t>
      </w:r>
      <w:r w:rsidR="000422B4">
        <w:t>himself.</w:t>
      </w:r>
    </w:p>
    <w:p w14:paraId="0F14148C" w14:textId="448A3F0D" w:rsidR="007F0175" w:rsidRDefault="007F0175" w:rsidP="00DC6312">
      <w:pPr>
        <w:pStyle w:val="Ttulo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Ttulo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 xml:space="preserve">When a player is walking on stairs after a while, they have the control of the character taken away from them, then a cinematic moment starts where the outside story is shared to the player while their character </w:t>
      </w:r>
      <w:r>
        <w:lastRenderedPageBreak/>
        <w:t xml:space="preserve">slowly approaches the next level. On these moments the player may have the ability to choose alternate story details that are </w:t>
      </w:r>
      <w:proofErr w:type="gramStart"/>
      <w:r>
        <w:t>actually unimportant</w:t>
      </w:r>
      <w:proofErr w:type="gramEnd"/>
      <w:r>
        <w: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Ttulo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Ttulo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 xml:space="preserve">This is Anxiety, our player-controlled character. They are a nervous wreck that tries to keep its cool but fails </w:t>
      </w:r>
      <w:proofErr w:type="gramStart"/>
      <w:r>
        <w:t>more often than not</w:t>
      </w:r>
      <w:proofErr w:type="gramEnd"/>
      <w:r>
        <w:t>.</w:t>
      </w:r>
    </w:p>
    <w:p w14:paraId="1CBC9090" w14:textId="3CFC71EA" w:rsidR="007B500F" w:rsidRDefault="007B500F" w:rsidP="001A266F">
      <w:r>
        <w:t xml:space="preserve">Anxiety is a very two-sided character, while it tries to protect from harm it often ends up causing harm itself instead. This two-sidedness is just what we needed for our game in which you can heal or destroy </w:t>
      </w:r>
      <w:r>
        <w:lastRenderedPageBreak/>
        <w:t>the heart of Diego. The reason why we chose the fox to represent anxiety is because foxes are also seen as two-faced: as incredibly intelligent, yet also as traitorous.</w:t>
      </w:r>
    </w:p>
    <w:p w14:paraId="255E8B3B" w14:textId="77777777" w:rsidR="00671D09" w:rsidRDefault="002468BE" w:rsidP="001A266F">
      <w:r w:rsidRPr="002468BE">
        <w:rPr>
          <w:noProof/>
        </w:rPr>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Ttulo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Ttulo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Ttulo1"/>
      </w:pPr>
      <w:r w:rsidRPr="005A3DB3">
        <w:t>Level Art</w:t>
      </w:r>
    </w:p>
    <w:p w14:paraId="0518E683" w14:textId="0EC250E9" w:rsidR="002D2E19" w:rsidRPr="002D2E19" w:rsidRDefault="002D2E19" w:rsidP="00DC6312">
      <w:pPr>
        <w:pStyle w:val="Ttulo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785E8285">
            <wp:extent cx="3962400" cy="29925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3377" cy="3023487"/>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Ttulo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Ttulo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Ttulo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 xml:space="preserve">To get this ending you </w:t>
      </w:r>
      <w:proofErr w:type="gramStart"/>
      <w:r>
        <w:t>have to</w:t>
      </w:r>
      <w:proofErr w:type="gramEnd"/>
      <w:r>
        <w:t xml:space="preserve"> kill all of the emotions.</w:t>
      </w:r>
    </w:p>
    <w:p w14:paraId="105626C8" w14:textId="225AB657" w:rsidR="00564220" w:rsidRDefault="00564220" w:rsidP="001A266F">
      <w:r w:rsidRPr="00564220">
        <w:rPr>
          <w:b/>
          <w:bCs/>
        </w:rPr>
        <w:t>Neutral Ending:</w:t>
      </w:r>
      <w:r>
        <w:rPr>
          <w:b/>
          <w:bCs/>
        </w:rPr>
        <w:t xml:space="preserve"> </w:t>
      </w:r>
      <w:r>
        <w:t xml:space="preserve">To get this ending you </w:t>
      </w:r>
      <w:proofErr w:type="gramStart"/>
      <w:r>
        <w:t>have to</w:t>
      </w:r>
      <w:proofErr w:type="gramEnd"/>
      <w:r>
        <w:t xml:space="preserve"> either break a puzzle with the use of a weapon, murder less than 3 emotions, or fail too many times on the Knowledge Test of each level.</w:t>
      </w:r>
    </w:p>
    <w:p w14:paraId="0D11D9A9" w14:textId="00D7E8C3" w:rsidR="00497C90" w:rsidRDefault="00497C90" w:rsidP="001A266F"/>
    <w:p w14:paraId="76093570" w14:textId="2B8582A5" w:rsidR="00497C90" w:rsidRDefault="00497C90" w:rsidP="00497C90">
      <w:pPr>
        <w:pStyle w:val="Ttulo1"/>
      </w:pPr>
      <w:r>
        <w:t>Controls</w:t>
      </w:r>
    </w:p>
    <w:p w14:paraId="028315E3" w14:textId="74BBE2B1" w:rsidR="00497C90" w:rsidRDefault="00497C90" w:rsidP="00497C90">
      <w:proofErr w:type="gramStart"/>
      <w:r>
        <w:rPr>
          <w:b/>
          <w:bCs/>
        </w:rPr>
        <w:t>W,A</w:t>
      </w:r>
      <w:proofErr w:type="gramEnd"/>
      <w:r>
        <w:rPr>
          <w:b/>
          <w:bCs/>
        </w:rPr>
        <w:t xml:space="preserve">,S,D: </w:t>
      </w:r>
      <w:r>
        <w:t>Movement</w:t>
      </w:r>
    </w:p>
    <w:p w14:paraId="454525C8" w14:textId="6F38D39B" w:rsidR="00497C90" w:rsidRDefault="00497C90" w:rsidP="00497C90">
      <w:r>
        <w:rPr>
          <w:b/>
          <w:bCs/>
        </w:rPr>
        <w:t xml:space="preserve">Left Click: </w:t>
      </w:r>
      <w:r>
        <w:t>Inspect and if applicable, pick up an item</w:t>
      </w:r>
    </w:p>
    <w:p w14:paraId="721AD046" w14:textId="4208FF3B" w:rsidR="00497C90" w:rsidRDefault="00497C90" w:rsidP="00497C90">
      <w:pPr>
        <w:rPr>
          <w:i/>
          <w:iCs/>
          <w:color w:val="FF0000"/>
        </w:rPr>
      </w:pPr>
      <w:r>
        <w:rPr>
          <w:b/>
          <w:bCs/>
        </w:rPr>
        <w:t xml:space="preserve">Right Click: </w:t>
      </w:r>
      <w:r>
        <w:t xml:space="preserve">Use currently held item </w:t>
      </w:r>
    </w:p>
    <w:p w14:paraId="0D6680BF" w14:textId="47EA622B" w:rsidR="00497C90" w:rsidRDefault="00497C90" w:rsidP="00497C90">
      <w:r>
        <w:rPr>
          <w:b/>
          <w:bCs/>
        </w:rPr>
        <w:t xml:space="preserve">Scroll Wheel: </w:t>
      </w:r>
      <w:r>
        <w:t>Change currently held item for the next one in your inventory</w:t>
      </w:r>
    </w:p>
    <w:p w14:paraId="5F549B63" w14:textId="71565EEC" w:rsidR="00467956" w:rsidRDefault="00497C90" w:rsidP="001A266F">
      <w:r>
        <w:rPr>
          <w:b/>
          <w:bCs/>
        </w:rPr>
        <w:t xml:space="preserve">E: </w:t>
      </w:r>
      <w:r>
        <w:t>Open an inventory screen, where items can be visually inspected, where the description of items (containing hints when the player is stuck) is displayed</w:t>
      </w:r>
    </w:p>
    <w:p w14:paraId="1984836A" w14:textId="5D893F3A" w:rsidR="006C37DF" w:rsidRDefault="006C37DF" w:rsidP="001A266F">
      <w:r>
        <w:rPr>
          <w:b/>
          <w:bCs/>
        </w:rPr>
        <w:t xml:space="preserve">Shift: </w:t>
      </w:r>
      <w:r>
        <w:t>Hold shift to walk faster</w:t>
      </w:r>
    </w:p>
    <w:p w14:paraId="754B7F97" w14:textId="78AEAFBB" w:rsidR="00E10C5C" w:rsidRDefault="00E10C5C" w:rsidP="00E10C5C">
      <w:pPr>
        <w:pStyle w:val="Ttulo1"/>
      </w:pPr>
      <w:r>
        <w:t>Team Info and Contact</w:t>
      </w:r>
    </w:p>
    <w:p w14:paraId="47BB9884" w14:textId="77777777" w:rsidR="00E10C5C" w:rsidRDefault="00E10C5C" w:rsidP="00E10C5C">
      <w:pPr>
        <w:pStyle w:val="Prrafodelista"/>
        <w:numPr>
          <w:ilvl w:val="0"/>
          <w:numId w:val="5"/>
        </w:numPr>
      </w:pPr>
      <w:r>
        <w:t xml:space="preserve">Alba </w:t>
      </w:r>
      <w:proofErr w:type="spellStart"/>
      <w:r>
        <w:t>Josefin</w:t>
      </w:r>
      <w:proofErr w:type="spellEnd"/>
      <w:r>
        <w:t xml:space="preserve"> </w:t>
      </w:r>
      <w:proofErr w:type="spellStart"/>
      <w:r>
        <w:t>Pläp</w:t>
      </w:r>
      <w:proofErr w:type="spellEnd"/>
      <w:r>
        <w:t xml:space="preserve"> </w:t>
      </w:r>
      <w:proofErr w:type="spellStart"/>
      <w:r>
        <w:t>Golfe</w:t>
      </w:r>
      <w:proofErr w:type="spellEnd"/>
      <w:r>
        <w:t xml:space="preserve"> – Lead and Character</w:t>
      </w:r>
      <w:r>
        <w:t xml:space="preserve"> </w:t>
      </w:r>
      <w:r>
        <w:t xml:space="preserve">Artist </w:t>
      </w:r>
    </w:p>
    <w:p w14:paraId="12CD9BF1" w14:textId="53A16D7C" w:rsidR="00E10C5C" w:rsidRDefault="00E10C5C" w:rsidP="00E10C5C">
      <w:pPr>
        <w:pStyle w:val="Prrafodelista"/>
      </w:pPr>
      <w:hyperlink r:id="rId12" w:history="1">
        <w:r w:rsidRPr="00A32230">
          <w:rPr>
            <w:rStyle w:val="Hipervnculo"/>
          </w:rPr>
          <w:t>alba.plaep@gmx.de</w:t>
        </w:r>
      </w:hyperlink>
      <w:r>
        <w:t xml:space="preserve"> </w:t>
      </w:r>
    </w:p>
    <w:p w14:paraId="71FD1C16" w14:textId="77777777" w:rsidR="00E10C5C" w:rsidRDefault="00E10C5C" w:rsidP="00E10C5C">
      <w:pPr>
        <w:pStyle w:val="Prrafodelista"/>
        <w:numPr>
          <w:ilvl w:val="0"/>
          <w:numId w:val="5"/>
        </w:numPr>
      </w:pPr>
      <w:r>
        <w:t xml:space="preserve">Maria </w:t>
      </w:r>
      <w:proofErr w:type="spellStart"/>
      <w:r>
        <w:t>Lobanova</w:t>
      </w:r>
      <w:proofErr w:type="spellEnd"/>
      <w:r>
        <w:t xml:space="preserve"> – Environmental Artist </w:t>
      </w:r>
    </w:p>
    <w:p w14:paraId="4DE8F730" w14:textId="0BC71AF1" w:rsidR="00E10C5C" w:rsidRDefault="00E10C5C" w:rsidP="00E10C5C">
      <w:pPr>
        <w:pStyle w:val="Prrafodelista"/>
      </w:pPr>
      <w:hyperlink r:id="rId13" w:history="1">
        <w:r w:rsidRPr="00A32230">
          <w:rPr>
            <w:rStyle w:val="Hipervnculo"/>
          </w:rPr>
          <w:t>maroosyalmk@gmail.com</w:t>
        </w:r>
      </w:hyperlink>
      <w:r>
        <w:t xml:space="preserve"> </w:t>
      </w:r>
    </w:p>
    <w:p w14:paraId="0A887A46" w14:textId="77777777" w:rsidR="00E10C5C" w:rsidRDefault="00E10C5C" w:rsidP="00E10C5C">
      <w:pPr>
        <w:pStyle w:val="Prrafodelista"/>
        <w:numPr>
          <w:ilvl w:val="0"/>
          <w:numId w:val="5"/>
        </w:numPr>
      </w:pPr>
      <w:r>
        <w:t>I</w:t>
      </w:r>
      <w:r>
        <w:t>gnacio Di Paola – Writer and Designer</w:t>
      </w:r>
    </w:p>
    <w:p w14:paraId="732656BB" w14:textId="4C2B91FD" w:rsidR="00E10C5C" w:rsidRDefault="00E10C5C" w:rsidP="00E10C5C">
      <w:pPr>
        <w:pStyle w:val="Prrafodelista"/>
      </w:pPr>
      <w:r>
        <w:t xml:space="preserve"> </w:t>
      </w:r>
      <w:hyperlink r:id="rId14" w:history="1">
        <w:r w:rsidRPr="00A32230">
          <w:rPr>
            <w:rStyle w:val="Hipervnculo"/>
          </w:rPr>
          <w:t>ignaciodipaola@hotmail.com</w:t>
        </w:r>
      </w:hyperlink>
    </w:p>
    <w:p w14:paraId="2FB19271" w14:textId="027A813F" w:rsidR="00E10C5C" w:rsidRDefault="00E10C5C" w:rsidP="00E10C5C">
      <w:pPr>
        <w:pStyle w:val="Prrafodelista"/>
        <w:numPr>
          <w:ilvl w:val="0"/>
          <w:numId w:val="5"/>
        </w:numPr>
      </w:pPr>
      <w:proofErr w:type="spellStart"/>
      <w:r>
        <w:t>Frederyk</w:t>
      </w:r>
      <w:proofErr w:type="spellEnd"/>
      <w:r>
        <w:t xml:space="preserve"> Wilhelm Sperling – Programmer, Lighting Artist, and Sound Designer </w:t>
      </w:r>
    </w:p>
    <w:p w14:paraId="1F5CEADB" w14:textId="5365C66F" w:rsidR="00E10C5C" w:rsidRDefault="00185771" w:rsidP="00E10C5C">
      <w:pPr>
        <w:pStyle w:val="Prrafodelista"/>
      </w:pPr>
      <w:hyperlink r:id="rId15" w:history="1">
        <w:r w:rsidRPr="00A32230">
          <w:rPr>
            <w:rStyle w:val="Hipervnculo"/>
          </w:rPr>
          <w:t>mail@frederyk.de</w:t>
        </w:r>
      </w:hyperlink>
      <w:r w:rsidR="00E10C5C">
        <w:t xml:space="preserve"> </w:t>
      </w:r>
      <w:bookmarkStart w:id="0" w:name="_GoBack"/>
      <w:bookmarkEnd w:id="0"/>
    </w:p>
    <w:sectPr w:rsidR="00E10C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5A1835"/>
    <w:multiLevelType w:val="hybridMultilevel"/>
    <w:tmpl w:val="98BCF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422B4"/>
    <w:rsid w:val="00060353"/>
    <w:rsid w:val="00076E00"/>
    <w:rsid w:val="00094DD8"/>
    <w:rsid w:val="000B5907"/>
    <w:rsid w:val="000D0D30"/>
    <w:rsid w:val="00185771"/>
    <w:rsid w:val="001A266F"/>
    <w:rsid w:val="001A7D03"/>
    <w:rsid w:val="001B28FE"/>
    <w:rsid w:val="001D4FAA"/>
    <w:rsid w:val="002468BE"/>
    <w:rsid w:val="002D1D77"/>
    <w:rsid w:val="002D2E19"/>
    <w:rsid w:val="002F1CC8"/>
    <w:rsid w:val="00313AAC"/>
    <w:rsid w:val="00331912"/>
    <w:rsid w:val="003C39A6"/>
    <w:rsid w:val="003E4919"/>
    <w:rsid w:val="00420E8D"/>
    <w:rsid w:val="004219DC"/>
    <w:rsid w:val="00455147"/>
    <w:rsid w:val="00467956"/>
    <w:rsid w:val="00497C90"/>
    <w:rsid w:val="005168BD"/>
    <w:rsid w:val="00526191"/>
    <w:rsid w:val="00526FCE"/>
    <w:rsid w:val="00564220"/>
    <w:rsid w:val="005A3DB3"/>
    <w:rsid w:val="005C6748"/>
    <w:rsid w:val="005C7C13"/>
    <w:rsid w:val="006104AB"/>
    <w:rsid w:val="00671D09"/>
    <w:rsid w:val="006B6161"/>
    <w:rsid w:val="006C37DF"/>
    <w:rsid w:val="00715034"/>
    <w:rsid w:val="00740F0D"/>
    <w:rsid w:val="00767233"/>
    <w:rsid w:val="00783D3E"/>
    <w:rsid w:val="007B500F"/>
    <w:rsid w:val="007E2EC5"/>
    <w:rsid w:val="007F0175"/>
    <w:rsid w:val="00802497"/>
    <w:rsid w:val="009316BE"/>
    <w:rsid w:val="00951AF1"/>
    <w:rsid w:val="0095254F"/>
    <w:rsid w:val="00980EF9"/>
    <w:rsid w:val="009B75DE"/>
    <w:rsid w:val="009C3B0A"/>
    <w:rsid w:val="00A66333"/>
    <w:rsid w:val="00AC6FAA"/>
    <w:rsid w:val="00B722E3"/>
    <w:rsid w:val="00C32CC3"/>
    <w:rsid w:val="00C600C6"/>
    <w:rsid w:val="00C92E8B"/>
    <w:rsid w:val="00D034BC"/>
    <w:rsid w:val="00D37A4F"/>
    <w:rsid w:val="00D64EF7"/>
    <w:rsid w:val="00D72003"/>
    <w:rsid w:val="00D9109D"/>
    <w:rsid w:val="00DB3690"/>
    <w:rsid w:val="00DC6312"/>
    <w:rsid w:val="00DE715E"/>
    <w:rsid w:val="00DE738F"/>
    <w:rsid w:val="00E10C5C"/>
    <w:rsid w:val="00E50236"/>
    <w:rsid w:val="00EE5B8C"/>
    <w:rsid w:val="00F76B49"/>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 w:type="character" w:customStyle="1" w:styleId="Ttulo3Car">
    <w:name w:val="Título 3 Car"/>
    <w:basedOn w:val="Fuentedeprrafopredeter"/>
    <w:link w:val="Ttulo3"/>
    <w:uiPriority w:val="9"/>
    <w:rsid w:val="003C39A6"/>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E10C5C"/>
    <w:rPr>
      <w:color w:val="0563C1" w:themeColor="hyperlink"/>
      <w:u w:val="single"/>
    </w:rPr>
  </w:style>
  <w:style w:type="character" w:styleId="Mencinsinresolver">
    <w:name w:val="Unresolved Mention"/>
    <w:basedOn w:val="Fuentedeprrafopredeter"/>
    <w:uiPriority w:val="99"/>
    <w:semiHidden/>
    <w:unhideWhenUsed/>
    <w:rsid w:val="00E10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mailto:maroosyalmk@gmail.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mailto:alba.plaep@gmx.d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mailto:mail@frederyk.de"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mailto:ignaciodipaola@hot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2496</TotalTime>
  <Pages>8</Pages>
  <Words>1041</Words>
  <Characters>5939</Characters>
  <Application>Microsoft Office Word</Application>
  <DocSecurity>0</DocSecurity>
  <Lines>49</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35</cp:revision>
  <dcterms:created xsi:type="dcterms:W3CDTF">2019-06-05T14:47:00Z</dcterms:created>
  <dcterms:modified xsi:type="dcterms:W3CDTF">2019-06-27T16:31:00Z</dcterms:modified>
</cp:coreProperties>
</file>